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47F" w:rsidRDefault="00C1047F" w:rsidP="00C1047F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086A7A98" wp14:editId="77EDDE43">
            <wp:simplePos x="0" y="0"/>
            <wp:positionH relativeFrom="column">
              <wp:posOffset>4981443</wp:posOffset>
            </wp:positionH>
            <wp:positionV relativeFrom="paragraph">
              <wp:posOffset>-10987</wp:posOffset>
            </wp:positionV>
            <wp:extent cx="914400" cy="914400"/>
            <wp:effectExtent l="0" t="0" r="0" b="0"/>
            <wp:wrapNone/>
            <wp:docPr id="1" name="Immagine 1" descr="G:\Commesse\2016 7182_Comunità_Montana_Sabina\Lavoro\Loghi_Comuni\logo_Casper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Commesse\2016 7182_Comunità_Montana_Sabina\Lavoro\Loghi_Comuni\logo_Casperi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1047F" w:rsidRDefault="00C1047F" w:rsidP="00C1047F">
      <w:pPr>
        <w:rPr>
          <w:sz w:val="22"/>
          <w:szCs w:val="22"/>
        </w:rPr>
      </w:pPr>
    </w:p>
    <w:p w:rsidR="00C1047F" w:rsidRPr="00047BE2" w:rsidRDefault="00C1047F" w:rsidP="00C1047F">
      <w:pPr>
        <w:rPr>
          <w:sz w:val="22"/>
          <w:szCs w:val="22"/>
        </w:rPr>
      </w:pPr>
      <w:r w:rsidRPr="0050207F">
        <w:rPr>
          <w:sz w:val="22"/>
          <w:szCs w:val="22"/>
        </w:rPr>
        <w:t>Comune di</w:t>
      </w:r>
      <w:r>
        <w:rPr>
          <w:sz w:val="22"/>
          <w:szCs w:val="22"/>
        </w:rPr>
        <w:t xml:space="preserve"> Casperia</w:t>
      </w:r>
    </w:p>
    <w:p w:rsidR="00C1047F" w:rsidRPr="00047BE2" w:rsidRDefault="00C1047F" w:rsidP="00C1047F">
      <w:pPr>
        <w:rPr>
          <w:sz w:val="22"/>
          <w:szCs w:val="22"/>
        </w:rPr>
      </w:pPr>
      <w:r w:rsidRPr="00047BE2">
        <w:rPr>
          <w:sz w:val="22"/>
          <w:szCs w:val="22"/>
        </w:rPr>
        <w:t>Provincia di</w:t>
      </w:r>
      <w:r>
        <w:rPr>
          <w:sz w:val="22"/>
          <w:szCs w:val="22"/>
        </w:rPr>
        <w:t xml:space="preserve"> Rieti</w:t>
      </w:r>
    </w:p>
    <w:p w:rsidR="00C1047F" w:rsidRPr="00047BE2" w:rsidRDefault="00C1047F" w:rsidP="00C1047F">
      <w:pPr>
        <w:rPr>
          <w:sz w:val="22"/>
          <w:szCs w:val="22"/>
        </w:rPr>
      </w:pPr>
      <w:r w:rsidRPr="00047BE2">
        <w:rPr>
          <w:sz w:val="22"/>
          <w:szCs w:val="22"/>
        </w:rPr>
        <w:t xml:space="preserve">Ordinanza n.    </w:t>
      </w:r>
      <w:r>
        <w:rPr>
          <w:sz w:val="22"/>
          <w:szCs w:val="22"/>
        </w:rPr>
        <w:t xml:space="preserve">    </w:t>
      </w:r>
      <w:r w:rsidRPr="00047BE2">
        <w:rPr>
          <w:sz w:val="22"/>
          <w:szCs w:val="22"/>
        </w:rPr>
        <w:t>del</w:t>
      </w:r>
    </w:p>
    <w:p w:rsidR="00AB4914" w:rsidRDefault="00AB4914" w:rsidP="009D6766">
      <w:pPr>
        <w:jc w:val="center"/>
        <w:rPr>
          <w:b/>
          <w:sz w:val="22"/>
          <w:szCs w:val="22"/>
        </w:rPr>
      </w:pPr>
    </w:p>
    <w:p w:rsidR="00AB4914" w:rsidRDefault="005D312E" w:rsidP="00A021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Ordinanza per la requisizione di mezzi di trasporto</w:t>
      </w:r>
    </w:p>
    <w:p w:rsidR="00A02109" w:rsidRDefault="00A02109" w:rsidP="009D6766">
      <w:pPr>
        <w:jc w:val="center"/>
        <w:rPr>
          <w:b/>
          <w:sz w:val="22"/>
          <w:szCs w:val="22"/>
        </w:rPr>
      </w:pPr>
    </w:p>
    <w:p w:rsidR="009D6766" w:rsidRPr="009D6766" w:rsidRDefault="009D6766" w:rsidP="009D6766">
      <w:pPr>
        <w:jc w:val="center"/>
        <w:rPr>
          <w:b/>
          <w:sz w:val="22"/>
          <w:szCs w:val="22"/>
        </w:rPr>
      </w:pPr>
      <w:r w:rsidRPr="009D6766">
        <w:rPr>
          <w:b/>
          <w:sz w:val="22"/>
          <w:szCs w:val="22"/>
        </w:rPr>
        <w:t>IL SINDACO</w:t>
      </w:r>
    </w:p>
    <w:p w:rsidR="005D312E" w:rsidRDefault="005D312E" w:rsidP="005D312E">
      <w:pPr>
        <w:rPr>
          <w:sz w:val="22"/>
          <w:szCs w:val="22"/>
        </w:rPr>
      </w:pPr>
      <w:r>
        <w:rPr>
          <w:sz w:val="22"/>
          <w:szCs w:val="22"/>
        </w:rPr>
        <w:t>PREMESSO che a causa dell’evento _____________ verificatosi in data  ___/___/___  (specificare bene il tipo di evento) si rende indifferibile ed urgente provvedere al ripristino provvisorio del traffico nelle vie comunali, mediante rimozione delle macerie:</w:t>
      </w:r>
    </w:p>
    <w:p w:rsidR="005D312E" w:rsidRDefault="005D312E" w:rsidP="005D312E">
      <w:pPr>
        <w:rPr>
          <w:sz w:val="22"/>
          <w:szCs w:val="22"/>
        </w:rPr>
      </w:pPr>
      <w:r>
        <w:rPr>
          <w:sz w:val="22"/>
          <w:szCs w:val="22"/>
        </w:rPr>
        <w:t xml:space="preserve">RITENUTO necessario e urgente acquisire in uso per le necessità di cui sopra alcuni mezzi idonei allo scopo, per giorni ________; </w:t>
      </w:r>
    </w:p>
    <w:p w:rsidR="005D312E" w:rsidRDefault="005D312E" w:rsidP="005D312E">
      <w:pPr>
        <w:rPr>
          <w:sz w:val="22"/>
          <w:szCs w:val="22"/>
        </w:rPr>
      </w:pPr>
      <w:r>
        <w:rPr>
          <w:sz w:val="22"/>
          <w:szCs w:val="22"/>
        </w:rPr>
        <w:t>VISTO che mezzi più tempestivamente reperibili e prontamente disponibili sono i seguenti, con indicate a fianco le relative proprietà: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20"/>
        <w:gridCol w:w="4474"/>
      </w:tblGrid>
      <w:tr w:rsidR="005D312E" w:rsidTr="005D312E"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2E" w:rsidRDefault="005D312E">
            <w:pPr>
              <w:pStyle w:val="Default"/>
              <w:spacing w:line="276" w:lineRule="auto"/>
              <w:jc w:val="center"/>
              <w:rPr>
                <w:rFonts w:ascii="Calibri" w:hAnsi="Calibri" w:cs="Helvetica-Bold"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Helvetica-Bold"/>
                <w:bCs/>
                <w:color w:val="auto"/>
                <w:sz w:val="22"/>
                <w:szCs w:val="22"/>
              </w:rPr>
              <w:t>Mezzo</w:t>
            </w: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12E" w:rsidRDefault="005D312E">
            <w:pPr>
              <w:pStyle w:val="Default"/>
              <w:spacing w:line="276" w:lineRule="auto"/>
              <w:jc w:val="center"/>
              <w:rPr>
                <w:rFonts w:ascii="Calibri" w:hAnsi="Calibri" w:cs="Helvetica-Bold"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Helvetica-Bold"/>
                <w:bCs/>
                <w:color w:val="auto"/>
                <w:sz w:val="22"/>
                <w:szCs w:val="22"/>
              </w:rPr>
              <w:t>Proprietario</w:t>
            </w:r>
          </w:p>
        </w:tc>
      </w:tr>
      <w:tr w:rsidR="005D312E" w:rsidTr="005D312E"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2E" w:rsidRDefault="005D312E">
            <w:pPr>
              <w:pStyle w:val="Default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2E" w:rsidRDefault="005D312E">
            <w:pPr>
              <w:pStyle w:val="Default"/>
              <w:spacing w:line="276" w:lineRule="auto"/>
              <w:rPr>
                <w:sz w:val="22"/>
                <w:szCs w:val="22"/>
              </w:rPr>
            </w:pPr>
          </w:p>
        </w:tc>
      </w:tr>
    </w:tbl>
    <w:p w:rsidR="005D312E" w:rsidRDefault="005D312E" w:rsidP="005D312E">
      <w:pPr>
        <w:rPr>
          <w:sz w:val="22"/>
          <w:szCs w:val="22"/>
        </w:rPr>
      </w:pPr>
    </w:p>
    <w:p w:rsidR="005D312E" w:rsidRDefault="005D312E" w:rsidP="005D312E">
      <w:pPr>
        <w:rPr>
          <w:sz w:val="22"/>
          <w:szCs w:val="22"/>
        </w:rPr>
      </w:pPr>
      <w:r>
        <w:rPr>
          <w:sz w:val="22"/>
          <w:szCs w:val="22"/>
        </w:rPr>
        <w:t xml:space="preserve">VISTO l’art. 7 </w:t>
      </w:r>
      <w:proofErr w:type="spellStart"/>
      <w:r>
        <w:rPr>
          <w:sz w:val="22"/>
          <w:szCs w:val="22"/>
        </w:rPr>
        <w:t>all</w:t>
      </w:r>
      <w:proofErr w:type="spellEnd"/>
      <w:r>
        <w:rPr>
          <w:sz w:val="22"/>
          <w:szCs w:val="22"/>
        </w:rPr>
        <w:t xml:space="preserve">. E della Legge 20 marzo 1865 n. 2248 </w:t>
      </w:r>
    </w:p>
    <w:p w:rsidR="005D312E" w:rsidRDefault="005D312E" w:rsidP="005D312E">
      <w:pPr>
        <w:rPr>
          <w:sz w:val="22"/>
          <w:szCs w:val="22"/>
        </w:rPr>
      </w:pPr>
      <w:r>
        <w:rPr>
          <w:sz w:val="22"/>
          <w:szCs w:val="22"/>
        </w:rPr>
        <w:t xml:space="preserve">VISTO l'articolo 16 del D. P. R. 6 febbraio 1981, n. 66 </w:t>
      </w:r>
    </w:p>
    <w:p w:rsidR="005D312E" w:rsidRDefault="005D312E" w:rsidP="005D312E">
      <w:pPr>
        <w:rPr>
          <w:sz w:val="22"/>
          <w:szCs w:val="22"/>
        </w:rPr>
      </w:pPr>
      <w:r>
        <w:rPr>
          <w:sz w:val="22"/>
          <w:szCs w:val="22"/>
        </w:rPr>
        <w:t xml:space="preserve">VISTO l'articolo 15 della Legge 24.2.1992 n. 225; </w:t>
      </w:r>
    </w:p>
    <w:p w:rsidR="005D312E" w:rsidRDefault="005D312E" w:rsidP="005D312E">
      <w:pPr>
        <w:rPr>
          <w:sz w:val="22"/>
          <w:szCs w:val="22"/>
        </w:rPr>
      </w:pPr>
      <w:r>
        <w:rPr>
          <w:sz w:val="22"/>
          <w:szCs w:val="22"/>
        </w:rPr>
        <w:t>VISTO l’art. 54 del Decreto Legislativo 18/08/2000 n. 267 e successive modifiche ed integrazioni (Testo Unico sull’Ordinamento degli Enti Locali);</w:t>
      </w:r>
    </w:p>
    <w:p w:rsidR="005D312E" w:rsidRDefault="005D312E" w:rsidP="005D312E">
      <w:pPr>
        <w:pStyle w:val="Paragrafoelenco"/>
        <w:numPr>
          <w:ilvl w:val="0"/>
          <w:numId w:val="0"/>
        </w:numPr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VISTO il vigente statuto comunale;</w:t>
      </w:r>
    </w:p>
    <w:p w:rsidR="005D312E" w:rsidRDefault="005D312E" w:rsidP="005D312E">
      <w:pPr>
        <w:rPr>
          <w:sz w:val="22"/>
          <w:szCs w:val="22"/>
        </w:rPr>
      </w:pPr>
      <w:r>
        <w:rPr>
          <w:sz w:val="22"/>
          <w:szCs w:val="22"/>
        </w:rPr>
        <w:t xml:space="preserve">ATTESO che l'urgenza è tale da non consentire l'indugio richiesto per avvisare il Prefetto, al quale tuttavia sarà data comunicazione del presente provvedimento; </w:t>
      </w:r>
    </w:p>
    <w:p w:rsidR="005D312E" w:rsidRDefault="005D312E" w:rsidP="005D312E">
      <w:pPr>
        <w:rPr>
          <w:sz w:val="22"/>
          <w:szCs w:val="22"/>
        </w:rPr>
      </w:pPr>
    </w:p>
    <w:p w:rsidR="005D312E" w:rsidRPr="005D312E" w:rsidRDefault="005D312E" w:rsidP="005D312E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</w:t>
      </w:r>
      <w:r w:rsidRPr="005D312E">
        <w:rPr>
          <w:b/>
          <w:sz w:val="22"/>
          <w:szCs w:val="22"/>
        </w:rPr>
        <w:t xml:space="preserve">  ORDINA </w:t>
      </w:r>
    </w:p>
    <w:p w:rsidR="005D312E" w:rsidRDefault="005D312E" w:rsidP="005D312E">
      <w:pPr>
        <w:ind w:left="284" w:hanging="284"/>
        <w:rPr>
          <w:sz w:val="22"/>
          <w:szCs w:val="22"/>
        </w:rPr>
      </w:pPr>
      <w:r>
        <w:rPr>
          <w:sz w:val="22"/>
          <w:szCs w:val="22"/>
        </w:rPr>
        <w:t>1)la requisizione in uso in favore del Comune dei mezzi sopra (in premessa) elencati;</w:t>
      </w:r>
    </w:p>
    <w:p w:rsidR="005D312E" w:rsidRDefault="005D312E" w:rsidP="005D312E">
      <w:pPr>
        <w:ind w:left="284" w:hanging="284"/>
        <w:rPr>
          <w:sz w:val="22"/>
          <w:szCs w:val="22"/>
        </w:rPr>
      </w:pPr>
      <w:r>
        <w:rPr>
          <w:sz w:val="22"/>
          <w:szCs w:val="22"/>
        </w:rPr>
        <w:t>2)l'indennità spettante ai proprietari verrà determinata e liquidata con successivo provvedimento;</w:t>
      </w:r>
    </w:p>
    <w:p w:rsidR="005D312E" w:rsidRDefault="005D312E" w:rsidP="005D312E">
      <w:p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3)la Forza Pubblica è incaricata della notifica e della esecuzione della presente disposizione che immediatamente, viene comunicata e, in copia, trasmessa al Prefetto di </w:t>
      </w:r>
      <w:r>
        <w:rPr>
          <w:sz w:val="22"/>
          <w:szCs w:val="22"/>
        </w:rPr>
        <w:t>Rieti</w:t>
      </w:r>
      <w:r>
        <w:rPr>
          <w:sz w:val="22"/>
          <w:szCs w:val="22"/>
        </w:rPr>
        <w:t>.</w:t>
      </w:r>
    </w:p>
    <w:p w:rsidR="005D312E" w:rsidRDefault="005D312E" w:rsidP="005D312E">
      <w:pPr>
        <w:ind w:left="284" w:hanging="284"/>
        <w:rPr>
          <w:sz w:val="22"/>
          <w:szCs w:val="22"/>
        </w:rPr>
      </w:pPr>
      <w:r>
        <w:rPr>
          <w:sz w:val="22"/>
          <w:szCs w:val="22"/>
        </w:rPr>
        <w:t>Responsabile del procedimento è il Sig. ____________ presso l'Ufficio Tecnico Comunale.</w:t>
      </w:r>
    </w:p>
    <w:p w:rsidR="005D312E" w:rsidRDefault="005D312E" w:rsidP="005D312E">
      <w:pPr>
        <w:rPr>
          <w:sz w:val="22"/>
          <w:szCs w:val="22"/>
        </w:rPr>
      </w:pPr>
      <w:r>
        <w:rPr>
          <w:sz w:val="22"/>
          <w:szCs w:val="22"/>
        </w:rPr>
        <w:t xml:space="preserve">Il Comando di Polizia Municipale è incaricato della notificazione e della esecuzione della presente Ordinanza, che in copia viene trasmessa al Prefetto di </w:t>
      </w:r>
      <w:r>
        <w:rPr>
          <w:sz w:val="22"/>
          <w:szCs w:val="22"/>
        </w:rPr>
        <w:t>Rieti</w:t>
      </w:r>
      <w:r>
        <w:rPr>
          <w:sz w:val="22"/>
          <w:szCs w:val="22"/>
        </w:rPr>
        <w:t xml:space="preserve">; </w:t>
      </w:r>
    </w:p>
    <w:p w:rsidR="005D312E" w:rsidRDefault="005D312E" w:rsidP="005D312E">
      <w:pPr>
        <w:rPr>
          <w:sz w:val="22"/>
          <w:szCs w:val="22"/>
        </w:rPr>
      </w:pPr>
      <w:r>
        <w:rPr>
          <w:sz w:val="22"/>
          <w:szCs w:val="22"/>
        </w:rPr>
        <w:t xml:space="preserve">Contro la presente Ordinanza sono ammissibili: </w:t>
      </w:r>
    </w:p>
    <w:p w:rsidR="005D312E" w:rsidRDefault="005D312E" w:rsidP="005D312E">
      <w:pPr>
        <w:pStyle w:val="Paragrafoelenco"/>
        <w:numPr>
          <w:ilvl w:val="0"/>
          <w:numId w:val="6"/>
        </w:numPr>
        <w:tabs>
          <w:tab w:val="left" w:pos="567"/>
        </w:tabs>
        <w:ind w:left="567" w:hanging="207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ricorso al Prefetto, entro 30 gg , ovvero </w:t>
      </w:r>
    </w:p>
    <w:p w:rsidR="005D312E" w:rsidRDefault="005D312E" w:rsidP="005D312E">
      <w:pPr>
        <w:pStyle w:val="Paragrafoelenco"/>
        <w:numPr>
          <w:ilvl w:val="0"/>
          <w:numId w:val="6"/>
        </w:numPr>
        <w:tabs>
          <w:tab w:val="left" w:pos="567"/>
        </w:tabs>
        <w:ind w:left="567" w:hanging="207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ricorso al T.A.R. del Lazio, entro 60 gg, ovvero </w:t>
      </w:r>
    </w:p>
    <w:p w:rsidR="005D312E" w:rsidRDefault="005D312E" w:rsidP="005D312E">
      <w:pPr>
        <w:pStyle w:val="Paragrafoelenco"/>
        <w:numPr>
          <w:ilvl w:val="0"/>
          <w:numId w:val="6"/>
        </w:numPr>
        <w:tabs>
          <w:tab w:val="left" w:pos="567"/>
        </w:tabs>
        <w:ind w:left="567" w:hanging="207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ricorso straordinario al Capo dello Stato entro 120 gg tutti decorrenti dalla data di notificazione o della piena conoscenza del presente provvedimento. </w:t>
      </w:r>
    </w:p>
    <w:p w:rsidR="005D312E" w:rsidRDefault="005D312E" w:rsidP="005D312E">
      <w:pPr>
        <w:rPr>
          <w:sz w:val="22"/>
          <w:szCs w:val="22"/>
        </w:rPr>
      </w:pPr>
    </w:p>
    <w:p w:rsidR="005D312E" w:rsidRDefault="005D312E" w:rsidP="005D312E">
      <w:pPr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Dalla Casa Comunale, li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IL SINDACO</w:t>
      </w:r>
    </w:p>
    <w:p w:rsidR="0037677F" w:rsidRDefault="005D312E" w:rsidP="005D312E">
      <w:pPr>
        <w:pStyle w:val="Default"/>
        <w:spacing w:line="276" w:lineRule="auto"/>
      </w:pPr>
    </w:p>
    <w:sectPr w:rsidR="003767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ELHE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A6035"/>
    <w:multiLevelType w:val="hybridMultilevel"/>
    <w:tmpl w:val="141AAC40"/>
    <w:lvl w:ilvl="0" w:tplc="4E628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000C6"/>
    <w:multiLevelType w:val="hybridMultilevel"/>
    <w:tmpl w:val="B140704E"/>
    <w:lvl w:ilvl="0" w:tplc="4E628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8F306E"/>
    <w:multiLevelType w:val="multilevel"/>
    <w:tmpl w:val="8E90A81C"/>
    <w:lvl w:ilvl="0">
      <w:start w:val="1"/>
      <w:numFmt w:val="bullet"/>
      <w:pStyle w:val="Paragrafoelenco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Calibri" w:eastAsia="Times New Roman" w:hAnsi="Calibri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8574E1"/>
    <w:multiLevelType w:val="hybridMultilevel"/>
    <w:tmpl w:val="7FAECD26"/>
    <w:lvl w:ilvl="0" w:tplc="4E628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434A58"/>
    <w:multiLevelType w:val="hybridMultilevel"/>
    <w:tmpl w:val="9066FB04"/>
    <w:lvl w:ilvl="0" w:tplc="4E628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2"/>
    <w:lvlOverride w:ilvl="0"/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47F"/>
    <w:rsid w:val="0004611D"/>
    <w:rsid w:val="00400FBA"/>
    <w:rsid w:val="004C31FA"/>
    <w:rsid w:val="005D312E"/>
    <w:rsid w:val="00615040"/>
    <w:rsid w:val="00762C13"/>
    <w:rsid w:val="007F782C"/>
    <w:rsid w:val="009C7CCC"/>
    <w:rsid w:val="009D6766"/>
    <w:rsid w:val="00A02109"/>
    <w:rsid w:val="00A67984"/>
    <w:rsid w:val="00AB4914"/>
    <w:rsid w:val="00B35C03"/>
    <w:rsid w:val="00C1047F"/>
    <w:rsid w:val="00CE6B34"/>
    <w:rsid w:val="00DD06B4"/>
    <w:rsid w:val="00DF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047F"/>
    <w:pPr>
      <w:spacing w:after="60"/>
      <w:jc w:val="both"/>
    </w:pPr>
    <w:rPr>
      <w:rFonts w:ascii="Calibri" w:eastAsia="Times New Roman" w:hAnsi="Calibri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C1047F"/>
    <w:pPr>
      <w:numPr>
        <w:numId w:val="1"/>
      </w:numPr>
      <w:tabs>
        <w:tab w:val="clear" w:pos="720"/>
        <w:tab w:val="num" w:pos="318"/>
      </w:tabs>
      <w:spacing w:after="0"/>
      <w:ind w:left="318" w:hanging="318"/>
      <w:contextualSpacing/>
    </w:pPr>
    <w:rPr>
      <w:szCs w:val="24"/>
    </w:rPr>
  </w:style>
  <w:style w:type="character" w:customStyle="1" w:styleId="ParagrafoelencoCarattere">
    <w:name w:val="Paragrafo elenco Carattere"/>
    <w:link w:val="Paragrafoelenco"/>
    <w:uiPriority w:val="34"/>
    <w:locked/>
    <w:rsid w:val="00C1047F"/>
    <w:rPr>
      <w:rFonts w:ascii="Calibri" w:eastAsia="Times New Roman" w:hAnsi="Calibri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0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047F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rsid w:val="00A67984"/>
    <w:pPr>
      <w:autoSpaceDE w:val="0"/>
      <w:autoSpaceDN w:val="0"/>
      <w:adjustRightInd w:val="0"/>
      <w:spacing w:after="0" w:line="240" w:lineRule="auto"/>
    </w:pPr>
    <w:rPr>
      <w:rFonts w:ascii="MIELHE+TimesNewRoman,Bold" w:eastAsia="Times New Roman" w:hAnsi="MIELHE+TimesNewRoman,Bold" w:cs="MIELHE+TimesNewRoman,Bold"/>
      <w:color w:val="00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047F"/>
    <w:pPr>
      <w:spacing w:after="60"/>
      <w:jc w:val="both"/>
    </w:pPr>
    <w:rPr>
      <w:rFonts w:ascii="Calibri" w:eastAsia="Times New Roman" w:hAnsi="Calibri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C1047F"/>
    <w:pPr>
      <w:numPr>
        <w:numId w:val="1"/>
      </w:numPr>
      <w:tabs>
        <w:tab w:val="clear" w:pos="720"/>
        <w:tab w:val="num" w:pos="318"/>
      </w:tabs>
      <w:spacing w:after="0"/>
      <w:ind w:left="318" w:hanging="318"/>
      <w:contextualSpacing/>
    </w:pPr>
    <w:rPr>
      <w:szCs w:val="24"/>
    </w:rPr>
  </w:style>
  <w:style w:type="character" w:customStyle="1" w:styleId="ParagrafoelencoCarattere">
    <w:name w:val="Paragrafo elenco Carattere"/>
    <w:link w:val="Paragrafoelenco"/>
    <w:uiPriority w:val="34"/>
    <w:locked/>
    <w:rsid w:val="00C1047F"/>
    <w:rPr>
      <w:rFonts w:ascii="Calibri" w:eastAsia="Times New Roman" w:hAnsi="Calibri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0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047F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rsid w:val="00A67984"/>
    <w:pPr>
      <w:autoSpaceDE w:val="0"/>
      <w:autoSpaceDN w:val="0"/>
      <w:adjustRightInd w:val="0"/>
      <w:spacing w:after="0" w:line="240" w:lineRule="auto"/>
    </w:pPr>
    <w:rPr>
      <w:rFonts w:ascii="MIELHE+TimesNewRoman,Bold" w:eastAsia="Times New Roman" w:hAnsi="MIELHE+TimesNewRoman,Bold" w:cs="MIELHE+TimesNewRoman,Bold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8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Grazia Strazzari</dc:creator>
  <cp:lastModifiedBy>Grazia Strazzari</cp:lastModifiedBy>
  <cp:revision>2</cp:revision>
  <dcterms:created xsi:type="dcterms:W3CDTF">2016-11-21T13:15:00Z</dcterms:created>
  <dcterms:modified xsi:type="dcterms:W3CDTF">2016-11-21T13:15:00Z</dcterms:modified>
</cp:coreProperties>
</file>