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A325" w14:textId="606A006C" w:rsidR="00E21AD0" w:rsidRPr="00335A08" w:rsidRDefault="00E21AD0" w:rsidP="00E21AD0">
      <w:pPr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35A08">
        <w:rPr>
          <w:rFonts w:ascii="Times New Roman" w:hAnsi="Times New Roman" w:cs="Times New Roman"/>
          <w:b/>
          <w:sz w:val="32"/>
          <w:szCs w:val="32"/>
        </w:rPr>
        <w:t xml:space="preserve">COMUNE DI </w:t>
      </w:r>
      <w:r w:rsidR="00335A08" w:rsidRPr="00335A08">
        <w:rPr>
          <w:rFonts w:ascii="Times New Roman" w:hAnsi="Times New Roman" w:cs="Times New Roman"/>
          <w:b/>
          <w:bCs/>
          <w:sz w:val="32"/>
          <w:szCs w:val="32"/>
        </w:rPr>
        <w:t>CASPERIA</w:t>
      </w:r>
    </w:p>
    <w:p w14:paraId="2436AB31" w14:textId="39D587F2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Prov.</w:t>
      </w:r>
      <w:r w:rsidR="00335A08">
        <w:rPr>
          <w:rFonts w:ascii="Times New Roman" w:hAnsi="Times New Roman" w:cs="Times New Roman"/>
          <w:b/>
          <w:sz w:val="28"/>
          <w:szCs w:val="28"/>
        </w:rPr>
        <w:t xml:space="preserve"> RIETI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66E732BE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B11F7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36318E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36318E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36318E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36318E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36318E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36318E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34E90E1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5F4DABAA" w14:textId="149411B2" w:rsidR="0014020C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F7795E9" w14:textId="79BEC09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F05759" w14:textId="1053C52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8C03300" w14:textId="0071772C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BF58351" w14:textId="34BB73F9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65CE99E" w14:textId="057B1F8A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F75B7C0" w14:textId="0488C203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36318E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36318E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36318E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36318E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36318E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BB9D1" w14:textId="77777777" w:rsidR="00781F4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superiore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</w:t>
      </w:r>
    </w:p>
    <w:p w14:paraId="5F8CD94F" w14:textId="5025F6A0" w:rsidR="00C80BF1" w:rsidRPr="00D8329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36318E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36318E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36318E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36318E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4C7E33E4" w14:textId="209987EC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003742" w14:textId="4C54C69A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53E3CD" w14:textId="0C5711DB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54C512" w14:textId="6618F417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590B2B" w14:textId="010E6849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lastRenderedPageBreak/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AD0A1" w14:textId="77777777" w:rsidR="007A25CA" w:rsidRDefault="007A25CA" w:rsidP="001C71BF">
      <w:pPr>
        <w:spacing w:after="0" w:line="240" w:lineRule="auto"/>
      </w:pPr>
      <w:r>
        <w:separator/>
      </w:r>
    </w:p>
  </w:endnote>
  <w:endnote w:type="continuationSeparator" w:id="0">
    <w:p w14:paraId="24091016" w14:textId="77777777" w:rsidR="007A25CA" w:rsidRDefault="007A25CA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BF25" w14:textId="77777777" w:rsidR="007A25CA" w:rsidRDefault="007A25CA" w:rsidP="001C71BF">
      <w:pPr>
        <w:spacing w:after="0" w:line="240" w:lineRule="auto"/>
      </w:pPr>
      <w:r>
        <w:separator/>
      </w:r>
    </w:p>
  </w:footnote>
  <w:footnote w:type="continuationSeparator" w:id="0">
    <w:p w14:paraId="39FDC592" w14:textId="77777777" w:rsidR="007A25CA" w:rsidRDefault="007A25CA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45B3F"/>
    <w:rsid w:val="00257A98"/>
    <w:rsid w:val="00262283"/>
    <w:rsid w:val="002A7702"/>
    <w:rsid w:val="002B5A5D"/>
    <w:rsid w:val="002C055F"/>
    <w:rsid w:val="0032582D"/>
    <w:rsid w:val="00335A08"/>
    <w:rsid w:val="00346A1A"/>
    <w:rsid w:val="00361301"/>
    <w:rsid w:val="0036318E"/>
    <w:rsid w:val="00401275"/>
    <w:rsid w:val="0046768E"/>
    <w:rsid w:val="004F73B1"/>
    <w:rsid w:val="00500645"/>
    <w:rsid w:val="00500934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77B2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A25CA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C5B5C"/>
    <w:rsid w:val="009F2AAA"/>
    <w:rsid w:val="00A01B1D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EE2662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72F58623-F8E2-4B54-A29B-769A6AF0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776D6E"/>
    <w:rsid w:val="00AF32DD"/>
    <w:rsid w:val="00C7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User</cp:lastModifiedBy>
  <cp:revision>1</cp:revision>
  <cp:lastPrinted>2023-01-26T09:39:00Z</cp:lastPrinted>
  <dcterms:created xsi:type="dcterms:W3CDTF">2023-01-26T09:37:00Z</dcterms:created>
  <dcterms:modified xsi:type="dcterms:W3CDTF">2023-01-26T16:06:00Z</dcterms:modified>
</cp:coreProperties>
</file>